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BEF785" w14:textId="1CE57219" w:rsidR="00CC4C84" w:rsidRDefault="00CC4C84"/>
    <w:p w14:paraId="57DA9C90" w14:textId="30FE48E8" w:rsidR="00CC4C84" w:rsidRDefault="00DF180B">
      <w:r w:rsidRPr="00DF180B">
        <w:drawing>
          <wp:inline distT="0" distB="0" distL="0" distR="0" wp14:anchorId="263FAF58" wp14:editId="24101C6A">
            <wp:extent cx="5943600" cy="6534150"/>
            <wp:effectExtent l="0" t="0" r="0" b="0"/>
            <wp:docPr id="1244599181" name="Picture 1" descr="A gold leaf wreath on a black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599181" name="Picture 1" descr="A gold leaf wreath on a black door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3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4C8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4C84"/>
    <w:rsid w:val="002E3154"/>
    <w:rsid w:val="004B4370"/>
    <w:rsid w:val="00CC4C84"/>
    <w:rsid w:val="00DF1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C0380A"/>
  <w15:chartTrackingRefBased/>
  <w15:docId w15:val="{C34B73EB-E473-4131-BDE0-129129EAA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C4C8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4C8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4C8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4C8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C4C8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C4C8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C4C8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C4C8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C4C8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C4C8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4C8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4C8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4C8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C4C8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C4C8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C4C8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C4C8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C4C8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C4C8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C4C8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C4C8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C4C8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C4C8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C4C8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C4C8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C4C8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C4C8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C4C8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C4C8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 Devel</dc:creator>
  <cp:keywords/>
  <dc:description/>
  <cp:lastModifiedBy>Val Devel</cp:lastModifiedBy>
  <cp:revision>2</cp:revision>
  <dcterms:created xsi:type="dcterms:W3CDTF">2024-09-03T00:18:00Z</dcterms:created>
  <dcterms:modified xsi:type="dcterms:W3CDTF">2024-09-03T00:18:00Z</dcterms:modified>
</cp:coreProperties>
</file>